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57" w:rsidRPr="00ED5CEF" w:rsidRDefault="008E2A57" w:rsidP="008E2A57">
      <w:pPr>
        <w:shd w:val="clear" w:color="auto" w:fill="FFFFFF"/>
        <w:spacing w:before="100" w:beforeAutospacing="1" w:after="100" w:afterAutospacing="1" w:line="315" w:lineRule="atLeast"/>
        <w:ind w:left="0"/>
        <w:jc w:val="center"/>
        <w:rPr>
          <w:rFonts w:ascii="Arial" w:eastAsia="Times New Roman" w:hAnsi="Arial" w:cs="Arial"/>
          <w:color w:val="333333"/>
          <w:sz w:val="36"/>
          <w:szCs w:val="36"/>
          <w:lang w:eastAsia="cs-CZ"/>
        </w:rPr>
      </w:pPr>
      <w:r w:rsidRPr="00ED5CEF">
        <w:rPr>
          <w:rFonts w:ascii="Arial" w:eastAsia="Times New Roman" w:hAnsi="Arial" w:cs="Arial"/>
          <w:bCs/>
          <w:color w:val="333333"/>
          <w:sz w:val="36"/>
          <w:szCs w:val="36"/>
          <w:lang w:eastAsia="cs-CZ"/>
        </w:rPr>
        <w:t>DOHODA O PRACOVNÍ ČINNOSTI (§ 76 ZP)</w:t>
      </w:r>
    </w:p>
    <w:p w:rsidR="008E2A57" w:rsidRPr="00ED5CEF" w:rsidRDefault="008E2A57" w:rsidP="00E54410">
      <w:pPr>
        <w:tabs>
          <w:tab w:val="left" w:leader="dot" w:pos="4962"/>
        </w:tabs>
        <w:spacing w:after="0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ED5CE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ED5CE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D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Zaměstnavatel:</w:t>
      </w:r>
      <w:r w:rsidR="00E5441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IČ:</w:t>
      </w:r>
      <w:r w:rsidR="00E544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Se sídlem:</w:t>
      </w:r>
      <w:r w:rsidR="00E544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Zastoupený:</w:t>
      </w:r>
      <w:r w:rsidR="00E544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dále jen jako „zaměstnavatel“ na straně jedné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Zaměstnanec: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E544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Narozen:</w:t>
      </w:r>
      <w:r w:rsidR="00E544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Bytem:</w:t>
      </w:r>
      <w:r w:rsidR="00E544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                                   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dále jen jako „zaměstnanec“ na straně druhé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uzavírají podle § 76 zákoníku práce tuto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dohodu o pracovní činnosti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8E2A57" w:rsidRPr="00ED5CEF" w:rsidRDefault="008E2A57" w:rsidP="008E2A57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D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I.</w:t>
      </w:r>
    </w:p>
    <w:p w:rsidR="008E2A57" w:rsidRPr="00ED5CEF" w:rsidRDefault="008E2A57" w:rsidP="009D555B">
      <w:p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Touto dohodou se zaměstnavatel dohodl se zaměstnance</w:t>
      </w:r>
      <w:r w:rsid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m na výkonu práce spočívající v</w:t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:  …………</w:t>
      </w:r>
      <w:r w:rsid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….</w:t>
      </w:r>
      <w:r w:rsid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……………………………………………………………………………………………………………………………………………………………………..</w:t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(popis činnosti) 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Zaměstnanec  bude vykonávat činnost v rozsahu ….. hodin denně, a to v těchto dnech v týdnu: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……………………………….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(</w:t>
      </w:r>
      <w:r w:rsidRPr="00ED5CE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Dohodu o pracovní činnosti může zaměstnavatel s fyzickou osobou uzavřít, i když rozsah práce nebude přesahovat v témže kalendářním roce 300 hodin. Na základě dohody o pracovní činnosti není možné vykonávat práci v rozsahu překračujícím v průměru polovinu stanovené týdenní pracovní doby. Dodržování sjednaného a nejvýše přípustného rozsahu poloviny stanovené týdenní pracovní doby se posuzuje za celou dobu, na kterou byla dohoda o pracovní činnosti uzavřena, nejdéle však za období 52 týdnů.)</w:t>
      </w:r>
    </w:p>
    <w:p w:rsidR="008E2A57" w:rsidRPr="00ED5CEF" w:rsidRDefault="008E2A57" w:rsidP="009D555B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</w:p>
    <w:p w:rsidR="008E2A57" w:rsidRPr="00ED5CEF" w:rsidRDefault="008E2A57" w:rsidP="009D555B">
      <w:p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Tato dohoda se uzavírá na dobu od …………..  do ………….. 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Místem výkonu práce je</w:t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:………………………………….</w:t>
      </w:r>
    </w:p>
    <w:p w:rsidR="008E2A57" w:rsidRPr="00ED5CEF" w:rsidRDefault="008E2A57" w:rsidP="009D555B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III.</w:t>
      </w:r>
    </w:p>
    <w:p w:rsidR="008E2A57" w:rsidRPr="00ED5CEF" w:rsidRDefault="008E2A57" w:rsidP="009D555B">
      <w:p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Zaměstnanec se zavazuje, že bude práce sjednané touto dohodou vykonávat osobně.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Zaměstnanec prohlašuje, že byl před podpisem této Dohody seznámen s předpisy k zajištění bezpečnosti a ochrany zdraví při práci.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Zaměstnavatel vytvoří zaměstnanci přiměřené pracovní podmínky, zajišťující řádný a bezpečný výkon práce a poskytne mu pro výkon sjednaných </w:t>
      </w:r>
      <w:r w:rsid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prací tyto pomůcky a prostředky</w:t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: …………. (PC, uniforma, nářadí apod.)</w:t>
      </w:r>
    </w:p>
    <w:p w:rsidR="008E2A57" w:rsidRPr="00ED5CEF" w:rsidRDefault="008E2A57" w:rsidP="009D555B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</w:p>
    <w:p w:rsidR="008E2A57" w:rsidRPr="00ED5CEF" w:rsidRDefault="008E2A57" w:rsidP="009D555B">
      <w:p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Za sjednanou práci se zaměstnavatel zavazuje poskytovat zaměstnanci odměnu ve výši ……….. Kč/hod / popř. měsíčně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ED5CE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(odměna musí být ve výši minimální mzdy podle</w:t>
      </w:r>
      <w:r w:rsidR="00ED5CE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nařízení vlády č. 567/2006 Sb.</w:t>
      </w:r>
      <w:r w:rsidRPr="00ED5CE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).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Odměna bude zaměstnanci vyplácena pravidelně k</w:t>
      </w:r>
      <w:r w:rsid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… dni v měsíci na účet zaměstnance </w:t>
      </w:r>
      <w:proofErr w:type="spellStart"/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č.ú</w:t>
      </w:r>
      <w:proofErr w:type="spellEnd"/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……………</w:t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….........</w:t>
      </w:r>
      <w:r w:rsid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........................</w:t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vedeném u ………….............</w:t>
      </w:r>
      <w:r w:rsid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............................</w:t>
      </w:r>
    </w:p>
    <w:p w:rsidR="008E2A57" w:rsidRPr="00ED5CEF" w:rsidRDefault="008E2A57" w:rsidP="009D555B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V.</w:t>
      </w:r>
    </w:p>
    <w:p w:rsidR="008E2A57" w:rsidRPr="00ED5CEF" w:rsidRDefault="008E2A57" w:rsidP="009D555B">
      <w:pPr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Další ujednání smluvních stran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ED5CE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(Vyžaduje-li to zákon, jiné nařízení, nebo to vyžaduje povaha sjednané práce, pak se zaměstnanec před nástupem do zaměstnání podrobí vstupní lékařské prohlídce.</w:t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)</w:t>
      </w:r>
    </w:p>
    <w:p w:rsidR="008E2A57" w:rsidRPr="00ED5CEF" w:rsidRDefault="008E2A57" w:rsidP="009D555B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VI.</w:t>
      </w:r>
    </w:p>
    <w:p w:rsidR="00711F02" w:rsidRDefault="008E2A57" w:rsidP="009D555B">
      <w:pPr>
        <w:autoSpaceDE w:val="0"/>
        <w:autoSpaceDN w:val="0"/>
        <w:adjustRightInd w:val="0"/>
        <w:spacing w:after="1080"/>
        <w:ind w:left="0"/>
        <w:jc w:val="both"/>
        <w:rPr>
          <w:rFonts w:ascii="Arial" w:hAnsi="Arial" w:cs="Arial"/>
          <w:sz w:val="23"/>
          <w:szCs w:val="23"/>
        </w:rPr>
      </w:pP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Smluvní strany se dohodly, že tuto smlouvu je možné zrušit dohodou smluvních stran ke sjednanému dni.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Jednostranně může být tato smlouva zrušena z jakéhokoliv důvodu nebo bez uvedení důvodu s 15denní výpovědní dobou, která začíná dnem, v němž byla výpověď doručena druhé smluvní straně.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Ostatní práva a povinnosti zaměstnance i zaměstnavatele vyplývající z této dohody upravují příslušná ustanovení zákoníku práce.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Tato Dohoda byla sepsána ve dvou stejnopisech, z nich každá ze stran obdrží po jednom.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 ……............ dne ………..                    </w:t>
      </w:r>
      <w:r w:rsid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                          </w:t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V ............….. dne………….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E544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____________________</w:t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                      </w:t>
      </w:r>
      <w:r w:rsid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                           </w:t>
      </w:r>
      <w:r w:rsidR="00E544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______________________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Zaměstnavatel                                         </w:t>
      </w:r>
      <w:r w:rsidR="00E544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                          </w:t>
      </w:r>
      <w:r w:rsidRPr="00ED5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Zaměstnanec   </w:t>
      </w:r>
      <w:r w:rsidRPr="00E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711F02" w:rsidRDefault="00711F02" w:rsidP="00711F02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Zdroj: </w:t>
      </w:r>
      <w:hyperlink r:id="rId4" w:history="1">
        <w:r w:rsidRPr="00296810">
          <w:rPr>
            <w:rStyle w:val="Hypertextovodkaz"/>
            <w:rFonts w:ascii="Arial" w:hAnsi="Arial" w:cs="Arial"/>
            <w:sz w:val="23"/>
            <w:szCs w:val="23"/>
          </w:rPr>
          <w:t>www.dumfinanci.cz</w:t>
        </w:r>
      </w:hyperlink>
    </w:p>
    <w:p w:rsidR="00F053C1" w:rsidRPr="00ED5CEF" w:rsidRDefault="00F053C1" w:rsidP="008E2A57">
      <w:pPr>
        <w:ind w:left="0"/>
        <w:rPr>
          <w:rFonts w:ascii="Arial" w:hAnsi="Arial" w:cs="Arial"/>
          <w:sz w:val="24"/>
          <w:szCs w:val="24"/>
        </w:rPr>
      </w:pPr>
    </w:p>
    <w:p w:rsidR="003C43EE" w:rsidRPr="00ED5CEF" w:rsidRDefault="003C43EE" w:rsidP="008E2A57">
      <w:pPr>
        <w:ind w:left="0"/>
        <w:rPr>
          <w:rFonts w:ascii="Arial" w:hAnsi="Arial" w:cs="Arial"/>
          <w:sz w:val="24"/>
          <w:szCs w:val="24"/>
        </w:rPr>
      </w:pPr>
    </w:p>
    <w:p w:rsidR="003C43EE" w:rsidRPr="00ED5CEF" w:rsidRDefault="003C43EE" w:rsidP="008E2A57">
      <w:pPr>
        <w:ind w:left="0"/>
        <w:rPr>
          <w:rFonts w:ascii="Arial" w:hAnsi="Arial" w:cs="Arial"/>
          <w:sz w:val="24"/>
          <w:szCs w:val="24"/>
        </w:rPr>
      </w:pPr>
    </w:p>
    <w:sectPr w:rsidR="003C43EE" w:rsidRPr="00ED5CEF" w:rsidSect="00F0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8E2A57"/>
    <w:rsid w:val="00136CC6"/>
    <w:rsid w:val="002415AB"/>
    <w:rsid w:val="003C43EE"/>
    <w:rsid w:val="00590A8D"/>
    <w:rsid w:val="006D7E5D"/>
    <w:rsid w:val="00711F02"/>
    <w:rsid w:val="008E2A57"/>
    <w:rsid w:val="009D555B"/>
    <w:rsid w:val="00D4062E"/>
    <w:rsid w:val="00DA0077"/>
    <w:rsid w:val="00E54410"/>
    <w:rsid w:val="00ED5CEF"/>
    <w:rsid w:val="00ED728D"/>
    <w:rsid w:val="00F0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36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3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2A5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A57"/>
    <w:rPr>
      <w:b/>
      <w:bCs/>
    </w:rPr>
  </w:style>
  <w:style w:type="character" w:customStyle="1" w:styleId="apple-converted-space">
    <w:name w:val="apple-converted-space"/>
    <w:basedOn w:val="Standardnpsmoodstavce"/>
    <w:rsid w:val="008E2A57"/>
  </w:style>
  <w:style w:type="character" w:styleId="Zvraznn">
    <w:name w:val="Emphasis"/>
    <w:basedOn w:val="Standardnpsmoodstavce"/>
    <w:uiPriority w:val="20"/>
    <w:qFormat/>
    <w:rsid w:val="008E2A5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11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financ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 internal</dc:creator>
  <cp:lastModifiedBy>Assistant</cp:lastModifiedBy>
  <cp:revision>5</cp:revision>
  <dcterms:created xsi:type="dcterms:W3CDTF">2019-09-16T11:31:00Z</dcterms:created>
  <dcterms:modified xsi:type="dcterms:W3CDTF">2019-09-23T10:33:00Z</dcterms:modified>
</cp:coreProperties>
</file>